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9" w:rsidRDefault="00170819" w:rsidP="00170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2023год</w:t>
      </w:r>
    </w:p>
    <w:p w:rsidR="00170819" w:rsidRDefault="00170819" w:rsidP="00170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«Невский СКЦ»</w:t>
      </w:r>
    </w:p>
    <w:p w:rsidR="00170819" w:rsidRPr="00170819" w:rsidRDefault="00170819" w:rsidP="0017081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0819">
        <w:rPr>
          <w:rFonts w:ascii="Times New Roman" w:hAnsi="Times New Roman" w:cs="Times New Roman"/>
          <w:sz w:val="28"/>
          <w:szCs w:val="28"/>
        </w:rPr>
        <w:t xml:space="preserve">Николаевский </w:t>
      </w:r>
      <w:proofErr w:type="spellStart"/>
      <w:r w:rsidRPr="00170819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170819">
        <w:rPr>
          <w:rFonts w:ascii="Times New Roman" w:hAnsi="Times New Roman" w:cs="Times New Roman"/>
          <w:sz w:val="28"/>
          <w:szCs w:val="28"/>
        </w:rPr>
        <w:t xml:space="preserve"> Объект</w:t>
      </w:r>
    </w:p>
    <w:p w:rsidR="00170819" w:rsidRDefault="00170819" w:rsidP="0017081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611"/>
        <w:gridCol w:w="4504"/>
        <w:gridCol w:w="1372"/>
        <w:gridCol w:w="2364"/>
      </w:tblGrid>
      <w:tr w:rsidR="00170819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0819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«Коляда, коляда»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07.01. 21</w:t>
            </w:r>
            <w:r w:rsidR="001708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«И снова Новый год»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14.01. 12.00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«Зимние узоры»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росветительская программа «Кормушка для пернатых»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04.02. 13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8E56FB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Default="008E56F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Default="004258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«В гостях у Домового»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Default="0042588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425886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258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Pr="00752EBB" w:rsidRDefault="0042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«23 февраля»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.02. 13.00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</w:p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07.03. 13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94171B">
              <w:rPr>
                <w:rFonts w:ascii="Times New Roman" w:hAnsi="Times New Roman" w:cs="Times New Roman"/>
                <w:sz w:val="28"/>
                <w:szCs w:val="28"/>
              </w:rPr>
              <w:t xml:space="preserve"> Дарите женщинам цветы»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94171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08.03. 13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D9693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8C6C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«Масленица»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8C6C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25.03. 13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</w:tbl>
    <w:p w:rsidR="002D09DB" w:rsidRPr="00170819" w:rsidRDefault="002D09DB" w:rsidP="00170819">
      <w:pPr>
        <w:rPr>
          <w:szCs w:val="36"/>
        </w:rPr>
      </w:pPr>
    </w:p>
    <w:sectPr w:rsidR="002D09DB" w:rsidRPr="00170819" w:rsidSect="001708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73E"/>
    <w:multiLevelType w:val="hybridMultilevel"/>
    <w:tmpl w:val="45C02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08D1"/>
    <w:multiLevelType w:val="hybridMultilevel"/>
    <w:tmpl w:val="E240700C"/>
    <w:lvl w:ilvl="0" w:tplc="C108DD0E">
      <w:start w:val="1"/>
      <w:numFmt w:val="decimal"/>
      <w:lvlText w:val="%1."/>
      <w:lvlJc w:val="left"/>
      <w:pPr>
        <w:ind w:left="54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607B1C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C542B"/>
    <w:multiLevelType w:val="hybridMultilevel"/>
    <w:tmpl w:val="776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2A26"/>
    <w:multiLevelType w:val="hybridMultilevel"/>
    <w:tmpl w:val="AE4A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211A"/>
    <w:multiLevelType w:val="hybridMultilevel"/>
    <w:tmpl w:val="BB74C390"/>
    <w:lvl w:ilvl="0" w:tplc="71703F74">
      <w:start w:val="1"/>
      <w:numFmt w:val="decimal"/>
      <w:lvlText w:val="%1."/>
      <w:lvlJc w:val="left"/>
      <w:pPr>
        <w:ind w:left="99" w:hanging="360"/>
      </w:pPr>
      <w:rPr>
        <w:rFonts w:asciiTheme="minorHAnsi" w:hAnsiTheme="minorHAnsi" w:cstheme="minorBid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BD5"/>
    <w:rsid w:val="000766CF"/>
    <w:rsid w:val="000A09DF"/>
    <w:rsid w:val="000C617C"/>
    <w:rsid w:val="000D1320"/>
    <w:rsid w:val="000D6109"/>
    <w:rsid w:val="0012400A"/>
    <w:rsid w:val="00124E1A"/>
    <w:rsid w:val="00133D7D"/>
    <w:rsid w:val="00152A26"/>
    <w:rsid w:val="001636A3"/>
    <w:rsid w:val="00170819"/>
    <w:rsid w:val="00172FAC"/>
    <w:rsid w:val="00187BD5"/>
    <w:rsid w:val="001C27DD"/>
    <w:rsid w:val="001D7941"/>
    <w:rsid w:val="001E3F2C"/>
    <w:rsid w:val="001F21A8"/>
    <w:rsid w:val="00235E36"/>
    <w:rsid w:val="002D09DB"/>
    <w:rsid w:val="00301C44"/>
    <w:rsid w:val="00317C3C"/>
    <w:rsid w:val="003504E4"/>
    <w:rsid w:val="00354E0F"/>
    <w:rsid w:val="00356F8D"/>
    <w:rsid w:val="003571B9"/>
    <w:rsid w:val="00375154"/>
    <w:rsid w:val="0039463B"/>
    <w:rsid w:val="0039694B"/>
    <w:rsid w:val="003A6749"/>
    <w:rsid w:val="003E6D7B"/>
    <w:rsid w:val="00406F37"/>
    <w:rsid w:val="00416452"/>
    <w:rsid w:val="004175B3"/>
    <w:rsid w:val="00425886"/>
    <w:rsid w:val="00466F74"/>
    <w:rsid w:val="004C0DE7"/>
    <w:rsid w:val="00512347"/>
    <w:rsid w:val="00546489"/>
    <w:rsid w:val="005B017B"/>
    <w:rsid w:val="005D76E4"/>
    <w:rsid w:val="00603164"/>
    <w:rsid w:val="006148C0"/>
    <w:rsid w:val="0066206D"/>
    <w:rsid w:val="00695530"/>
    <w:rsid w:val="006A7008"/>
    <w:rsid w:val="006A7923"/>
    <w:rsid w:val="006B204D"/>
    <w:rsid w:val="007039F7"/>
    <w:rsid w:val="0071400D"/>
    <w:rsid w:val="007244B9"/>
    <w:rsid w:val="007638F0"/>
    <w:rsid w:val="007908C2"/>
    <w:rsid w:val="007B6926"/>
    <w:rsid w:val="008053F7"/>
    <w:rsid w:val="00806CCB"/>
    <w:rsid w:val="00850491"/>
    <w:rsid w:val="00862985"/>
    <w:rsid w:val="00864CB5"/>
    <w:rsid w:val="00877CB5"/>
    <w:rsid w:val="008C6C93"/>
    <w:rsid w:val="008E56FB"/>
    <w:rsid w:val="008F2CE0"/>
    <w:rsid w:val="00907659"/>
    <w:rsid w:val="00917F2C"/>
    <w:rsid w:val="009323AE"/>
    <w:rsid w:val="0094171B"/>
    <w:rsid w:val="00946E0B"/>
    <w:rsid w:val="009768F5"/>
    <w:rsid w:val="009857E2"/>
    <w:rsid w:val="009E6335"/>
    <w:rsid w:val="009E7235"/>
    <w:rsid w:val="00A12E54"/>
    <w:rsid w:val="00A14486"/>
    <w:rsid w:val="00A41C3C"/>
    <w:rsid w:val="00A475F2"/>
    <w:rsid w:val="00A5185B"/>
    <w:rsid w:val="00A90C24"/>
    <w:rsid w:val="00AE300D"/>
    <w:rsid w:val="00B01294"/>
    <w:rsid w:val="00B57AEE"/>
    <w:rsid w:val="00B81AF4"/>
    <w:rsid w:val="00BA3AF9"/>
    <w:rsid w:val="00BA57B1"/>
    <w:rsid w:val="00BB2947"/>
    <w:rsid w:val="00BF745B"/>
    <w:rsid w:val="00C16566"/>
    <w:rsid w:val="00CA7718"/>
    <w:rsid w:val="00CC43B2"/>
    <w:rsid w:val="00CD397D"/>
    <w:rsid w:val="00CE686B"/>
    <w:rsid w:val="00D05624"/>
    <w:rsid w:val="00D51291"/>
    <w:rsid w:val="00D65A09"/>
    <w:rsid w:val="00D6658C"/>
    <w:rsid w:val="00D96935"/>
    <w:rsid w:val="00E35271"/>
    <w:rsid w:val="00E51830"/>
    <w:rsid w:val="00E53F29"/>
    <w:rsid w:val="00E66967"/>
    <w:rsid w:val="00EA29F1"/>
    <w:rsid w:val="00F029F0"/>
    <w:rsid w:val="00F31896"/>
    <w:rsid w:val="00F634F3"/>
    <w:rsid w:val="00F77DF6"/>
    <w:rsid w:val="00FB25E5"/>
    <w:rsid w:val="00FE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BD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7BD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8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6F37"/>
    <w:pPr>
      <w:ind w:left="720"/>
      <w:contextualSpacing/>
    </w:pPr>
  </w:style>
  <w:style w:type="table" w:styleId="a8">
    <w:name w:val="Table Grid"/>
    <w:basedOn w:val="a1"/>
    <w:uiPriority w:val="59"/>
    <w:rsid w:val="0017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35FA-6DEA-4282-9BAD-2D324077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Белоозёрного Д.О.</vt:lpstr>
    </vt:vector>
  </TitlesOfParts>
  <Company>Отчёт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Белоозёрного Д.О.</dc:title>
  <dc:subject>За II-квартал 2011 года</dc:subject>
  <dc:creator>яна</dc:creator>
  <cp:lastModifiedBy>nevka</cp:lastModifiedBy>
  <cp:revision>90</cp:revision>
  <cp:lastPrinted>2022-01-17T02:25:00Z</cp:lastPrinted>
  <dcterms:created xsi:type="dcterms:W3CDTF">2011-03-21T18:50:00Z</dcterms:created>
  <dcterms:modified xsi:type="dcterms:W3CDTF">2023-01-11T04:11:00Z</dcterms:modified>
</cp:coreProperties>
</file>