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8B" w:rsidRDefault="0054038B" w:rsidP="005403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2024год</w:t>
      </w:r>
    </w:p>
    <w:p w:rsidR="008910F2" w:rsidRPr="008910F2" w:rsidRDefault="0054038B" w:rsidP="008910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«Невский СКЦ»</w:t>
      </w:r>
    </w:p>
    <w:p w:rsidR="008910F2" w:rsidRPr="0020399B" w:rsidRDefault="008910F2" w:rsidP="008910F2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99B">
        <w:rPr>
          <w:rFonts w:ascii="Times New Roman" w:hAnsi="Times New Roman" w:cs="Times New Roman"/>
          <w:sz w:val="28"/>
          <w:szCs w:val="28"/>
        </w:rPr>
        <w:t>Основные направления и задачи:</w:t>
      </w:r>
    </w:p>
    <w:p w:rsidR="008910F2" w:rsidRPr="0020399B" w:rsidRDefault="008910F2" w:rsidP="008910F2">
      <w:pPr>
        <w:pStyle w:val="a5"/>
        <w:numPr>
          <w:ilvl w:val="0"/>
          <w:numId w:val="5"/>
        </w:numPr>
        <w:tabs>
          <w:tab w:val="clear" w:pos="360"/>
          <w:tab w:val="num" w:pos="-709"/>
        </w:tabs>
        <w:ind w:left="-284" w:right="283"/>
        <w:jc w:val="both"/>
        <w:rPr>
          <w:szCs w:val="28"/>
        </w:rPr>
      </w:pPr>
      <w:r w:rsidRPr="0020399B">
        <w:rPr>
          <w:szCs w:val="28"/>
        </w:rPr>
        <w:t xml:space="preserve"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</w:t>
      </w:r>
      <w:r>
        <w:rPr>
          <w:szCs w:val="28"/>
        </w:rPr>
        <w:t>социально-культурной активности</w:t>
      </w:r>
      <w:r w:rsidRPr="0020399B">
        <w:rPr>
          <w:szCs w:val="28"/>
        </w:rPr>
        <w:t>.</w:t>
      </w:r>
    </w:p>
    <w:p w:rsidR="008910F2" w:rsidRPr="0020399B" w:rsidRDefault="008910F2" w:rsidP="008910F2">
      <w:pPr>
        <w:pStyle w:val="a5"/>
        <w:numPr>
          <w:ilvl w:val="0"/>
          <w:numId w:val="5"/>
        </w:numPr>
        <w:ind w:left="-284" w:right="283"/>
        <w:jc w:val="both"/>
        <w:rPr>
          <w:szCs w:val="28"/>
        </w:rPr>
      </w:pPr>
      <w:r w:rsidRPr="0020399B">
        <w:rPr>
          <w:szCs w:val="28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:rsidR="008910F2" w:rsidRPr="0020399B" w:rsidRDefault="008910F2" w:rsidP="008910F2">
      <w:pPr>
        <w:pStyle w:val="a5"/>
        <w:numPr>
          <w:ilvl w:val="0"/>
          <w:numId w:val="5"/>
        </w:numPr>
        <w:ind w:left="-284" w:right="283"/>
        <w:jc w:val="both"/>
        <w:rPr>
          <w:szCs w:val="28"/>
        </w:rPr>
      </w:pPr>
      <w:r w:rsidRPr="0020399B">
        <w:rPr>
          <w:szCs w:val="28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:rsidR="008910F2" w:rsidRPr="0020399B" w:rsidRDefault="008910F2" w:rsidP="008910F2">
      <w:pPr>
        <w:pStyle w:val="a5"/>
        <w:numPr>
          <w:ilvl w:val="0"/>
          <w:numId w:val="5"/>
        </w:numPr>
        <w:tabs>
          <w:tab w:val="clear" w:pos="360"/>
          <w:tab w:val="num" w:pos="-142"/>
        </w:tabs>
        <w:ind w:left="-284" w:right="283"/>
        <w:jc w:val="both"/>
        <w:rPr>
          <w:szCs w:val="28"/>
        </w:rPr>
      </w:pPr>
      <w:r w:rsidRPr="0020399B">
        <w:rPr>
          <w:szCs w:val="28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:rsidR="008910F2" w:rsidRDefault="008910F2" w:rsidP="008910F2">
      <w:pPr>
        <w:pStyle w:val="a5"/>
        <w:numPr>
          <w:ilvl w:val="0"/>
          <w:numId w:val="5"/>
        </w:numPr>
        <w:ind w:left="-284" w:right="283"/>
        <w:jc w:val="both"/>
        <w:rPr>
          <w:szCs w:val="28"/>
        </w:rPr>
      </w:pPr>
      <w:r w:rsidRPr="0020399B">
        <w:rPr>
          <w:szCs w:val="28"/>
        </w:rPr>
        <w:t>Предоставление услуг социально-культурного, оздоровительного и развлекательного характера, доступных широким слоям населения.</w:t>
      </w:r>
    </w:p>
    <w:p w:rsidR="008910F2" w:rsidRPr="002758A7" w:rsidRDefault="008910F2" w:rsidP="008910F2">
      <w:pPr>
        <w:pStyle w:val="a5"/>
        <w:numPr>
          <w:ilvl w:val="0"/>
          <w:numId w:val="5"/>
        </w:numPr>
        <w:ind w:left="-284" w:right="283"/>
        <w:jc w:val="both"/>
        <w:rPr>
          <w:szCs w:val="28"/>
        </w:rPr>
      </w:pPr>
      <w:r w:rsidRPr="002758A7">
        <w:rPr>
          <w:szCs w:val="28"/>
        </w:rPr>
        <w:t xml:space="preserve">Организация просветительской деятельности, работа по </w:t>
      </w:r>
      <w:proofErr w:type="gramStart"/>
      <w:r w:rsidRPr="002758A7">
        <w:rPr>
          <w:szCs w:val="28"/>
        </w:rPr>
        <w:t>патриотическому</w:t>
      </w:r>
      <w:proofErr w:type="gramEnd"/>
      <w:r w:rsidRPr="002758A7">
        <w:rPr>
          <w:szCs w:val="28"/>
        </w:rPr>
        <w:t xml:space="preserve"> </w:t>
      </w:r>
    </w:p>
    <w:p w:rsidR="008910F2" w:rsidRPr="0020399B" w:rsidRDefault="008910F2" w:rsidP="008910F2">
      <w:pPr>
        <w:pStyle w:val="a5"/>
        <w:ind w:left="-709" w:right="283"/>
        <w:jc w:val="both"/>
        <w:rPr>
          <w:szCs w:val="28"/>
        </w:rPr>
      </w:pPr>
      <w:r w:rsidRPr="0020399B">
        <w:rPr>
          <w:szCs w:val="28"/>
        </w:rPr>
        <w:t xml:space="preserve">     воспитанию среди подрастающего поколения; </w:t>
      </w:r>
    </w:p>
    <w:p w:rsidR="008910F2" w:rsidRPr="0020399B" w:rsidRDefault="008910F2" w:rsidP="008910F2">
      <w:pPr>
        <w:pStyle w:val="a5"/>
        <w:ind w:left="-709" w:right="283"/>
        <w:jc w:val="both"/>
        <w:rPr>
          <w:szCs w:val="28"/>
        </w:rPr>
      </w:pPr>
      <w:r w:rsidRPr="0020399B">
        <w:rPr>
          <w:szCs w:val="28"/>
        </w:rPr>
        <w:t>-    Вовлечение различных социальных групп населения в деятельность</w:t>
      </w:r>
    </w:p>
    <w:p w:rsidR="008910F2" w:rsidRPr="0020399B" w:rsidRDefault="008910F2" w:rsidP="008910F2">
      <w:pPr>
        <w:pStyle w:val="a5"/>
        <w:ind w:left="-709" w:right="283"/>
        <w:jc w:val="both"/>
        <w:rPr>
          <w:szCs w:val="28"/>
        </w:rPr>
      </w:pPr>
      <w:r w:rsidRPr="0020399B">
        <w:rPr>
          <w:szCs w:val="28"/>
        </w:rPr>
        <w:t xml:space="preserve">     клубных формирований, в коллективы художественной самодеятельности</w:t>
      </w:r>
    </w:p>
    <w:p w:rsidR="008910F2" w:rsidRPr="0020399B" w:rsidRDefault="008910F2" w:rsidP="008910F2">
      <w:pPr>
        <w:pStyle w:val="a5"/>
        <w:ind w:left="-709" w:right="283" w:firstLine="284"/>
        <w:jc w:val="both"/>
        <w:rPr>
          <w:szCs w:val="28"/>
        </w:rPr>
      </w:pPr>
      <w:r w:rsidRPr="0020399B">
        <w:rPr>
          <w:szCs w:val="28"/>
        </w:rPr>
        <w:t xml:space="preserve"> и  клубы по интересам.</w:t>
      </w:r>
    </w:p>
    <w:p w:rsidR="008910F2" w:rsidRPr="0020399B" w:rsidRDefault="008910F2" w:rsidP="008910F2">
      <w:pPr>
        <w:pStyle w:val="a5"/>
        <w:ind w:left="-709" w:right="283"/>
        <w:jc w:val="both"/>
        <w:rPr>
          <w:szCs w:val="28"/>
        </w:rPr>
      </w:pPr>
      <w:r w:rsidRPr="0020399B">
        <w:rPr>
          <w:szCs w:val="28"/>
        </w:rPr>
        <w:t>-    Оказание бесплатных и платных услуг населению.</w:t>
      </w:r>
    </w:p>
    <w:p w:rsidR="008910F2" w:rsidRPr="0020399B" w:rsidRDefault="008910F2" w:rsidP="008910F2">
      <w:pPr>
        <w:pStyle w:val="a5"/>
        <w:ind w:left="-709" w:right="283" w:hanging="142"/>
        <w:jc w:val="both"/>
        <w:rPr>
          <w:szCs w:val="28"/>
        </w:rPr>
      </w:pPr>
      <w:r w:rsidRPr="0020399B">
        <w:rPr>
          <w:szCs w:val="28"/>
        </w:rPr>
        <w:t xml:space="preserve">   -    Поддержание баланса инновационности и традиционности </w:t>
      </w:r>
      <w:proofErr w:type="gramStart"/>
      <w:r w:rsidRPr="0020399B">
        <w:rPr>
          <w:szCs w:val="28"/>
        </w:rPr>
        <w:t>в</w:t>
      </w:r>
      <w:proofErr w:type="gramEnd"/>
      <w:r w:rsidRPr="0020399B">
        <w:rPr>
          <w:szCs w:val="28"/>
        </w:rPr>
        <w:t xml:space="preserve"> основной </w:t>
      </w: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  <w:r w:rsidRPr="002758A7">
        <w:rPr>
          <w:rFonts w:ascii="Times New Roman" w:hAnsi="Times New Roman" w:cs="Times New Roman"/>
          <w:sz w:val="28"/>
          <w:szCs w:val="28"/>
        </w:rPr>
        <w:t xml:space="preserve">      деятельности. </w:t>
      </w: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8A7">
        <w:rPr>
          <w:rFonts w:ascii="Times New Roman" w:hAnsi="Times New Roman" w:cs="Times New Roman"/>
          <w:sz w:val="28"/>
          <w:szCs w:val="28"/>
        </w:rPr>
        <w:br/>
      </w:r>
    </w:p>
    <w:p w:rsidR="00AB2836" w:rsidRDefault="008910F2" w:rsidP="008910F2">
      <w:pPr>
        <w:spacing w:after="0" w:line="240" w:lineRule="auto"/>
        <w:ind w:left="-709" w:right="28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758A7">
        <w:rPr>
          <w:rFonts w:ascii="Times New Roman" w:hAnsi="Times New Roman" w:cs="Times New Roman"/>
          <w:b/>
          <w:sz w:val="32"/>
          <w:szCs w:val="28"/>
        </w:rPr>
        <w:lastRenderedPageBreak/>
        <w:t>Организация и проведение культурно-массовых мероприятий</w:t>
      </w:r>
    </w:p>
    <w:p w:rsidR="00AB2836" w:rsidRDefault="00AB2836" w:rsidP="008910F2">
      <w:pPr>
        <w:spacing w:after="0" w:line="240" w:lineRule="auto"/>
        <w:ind w:left="-709" w:right="28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04649" w:rsidRDefault="00764CBE" w:rsidP="008910F2">
      <w:pPr>
        <w:spacing w:after="0" w:line="240" w:lineRule="auto"/>
        <w:ind w:left="-709" w:right="283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Александроневский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СДК</w:t>
      </w:r>
    </w:p>
    <w:p w:rsidR="00AB2836" w:rsidRDefault="00AB2836" w:rsidP="008910F2">
      <w:pPr>
        <w:spacing w:after="0" w:line="240" w:lineRule="auto"/>
        <w:ind w:left="-709" w:right="28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137FA" w:rsidRDefault="00404649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 w:rsidRPr="00404649">
        <w:rPr>
          <w:rFonts w:ascii="Times New Roman" w:hAnsi="Times New Roman" w:cs="Times New Roman"/>
          <w:sz w:val="32"/>
          <w:szCs w:val="28"/>
        </w:rPr>
        <w:t>Фольклорная игра «Вот и святки подошли»</w:t>
      </w:r>
    </w:p>
    <w:p w:rsidR="00404649" w:rsidRDefault="00404649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Тематическая программа «Знаю ли я закон»</w:t>
      </w:r>
    </w:p>
    <w:p w:rsidR="00404649" w:rsidRDefault="00404649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Игровая программа «Неразлучные друзья – спорт мой друг и я»</w:t>
      </w:r>
    </w:p>
    <w:p w:rsidR="00404649" w:rsidRDefault="00404649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Игровая программа «</w:t>
      </w:r>
      <w:proofErr w:type="gramStart"/>
      <w:r>
        <w:rPr>
          <w:rFonts w:ascii="Times New Roman" w:hAnsi="Times New Roman" w:cs="Times New Roman"/>
          <w:sz w:val="32"/>
          <w:szCs w:val="28"/>
        </w:rPr>
        <w:t>Веселые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вытворяшки</w:t>
      </w:r>
      <w:proofErr w:type="spellEnd"/>
      <w:r>
        <w:rPr>
          <w:rFonts w:ascii="Times New Roman" w:hAnsi="Times New Roman" w:cs="Times New Roman"/>
          <w:sz w:val="32"/>
          <w:szCs w:val="28"/>
        </w:rPr>
        <w:t>»</w:t>
      </w:r>
    </w:p>
    <w:p w:rsidR="00404649" w:rsidRDefault="00404649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28"/>
        </w:rPr>
        <w:t>Фото выставка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«Я и мой питомец»</w:t>
      </w:r>
    </w:p>
    <w:p w:rsidR="00404649" w:rsidRDefault="00404649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Урок мужества «Сегодня мальчишки, а завтра солдаты»</w:t>
      </w:r>
    </w:p>
    <w:p w:rsidR="00404649" w:rsidRDefault="00404649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Концерт «И это время называется Весна»</w:t>
      </w:r>
    </w:p>
    <w:p w:rsidR="00404649" w:rsidRDefault="00404649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Фольклорный праздник «Приходи к нам Весна с радостью»</w:t>
      </w:r>
    </w:p>
    <w:p w:rsidR="00404649" w:rsidRDefault="00404649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Тематический час «Чтобы радость людям дарить, надо добрым и вежливым быть»</w:t>
      </w:r>
    </w:p>
    <w:p w:rsidR="00404649" w:rsidRDefault="00404649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Конкурсная программа «Шоколадный бум»</w:t>
      </w:r>
    </w:p>
    <w:p w:rsidR="00404649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Фольклорный праздник «Апрель с маем всему году ключ»</w:t>
      </w:r>
    </w:p>
    <w:p w:rsidR="00F60E8C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Выставка творческих работ «Нам предки славу завещали»</w:t>
      </w:r>
    </w:p>
    <w:p w:rsidR="00F60E8C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Концерт 9 мая</w:t>
      </w:r>
    </w:p>
    <w:p w:rsidR="00F60E8C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Митинг</w:t>
      </w:r>
    </w:p>
    <w:p w:rsidR="00F60E8C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Вечер отдыха «Традиции семейные чтить – счастливыми быть»</w:t>
      </w:r>
    </w:p>
    <w:p w:rsidR="00F60E8C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Концертно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развлекательная программа </w:t>
      </w:r>
      <w:proofErr w:type="gramStart"/>
      <w:r>
        <w:rPr>
          <w:rFonts w:ascii="Times New Roman" w:hAnsi="Times New Roman" w:cs="Times New Roman"/>
          <w:sz w:val="32"/>
          <w:szCs w:val="28"/>
        </w:rPr>
        <w:t>к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дню защиты детей «Веселые нотки»</w:t>
      </w:r>
    </w:p>
    <w:p w:rsidR="00F60E8C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Игровая программа «С легким паром»</w:t>
      </w:r>
    </w:p>
    <w:p w:rsidR="00F60E8C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Конкурсная программа «Встреча в тропиках»</w:t>
      </w:r>
    </w:p>
    <w:p w:rsidR="00F60E8C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Акция «Ручеёк добра»</w:t>
      </w:r>
    </w:p>
    <w:p w:rsidR="00F60E8C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Конкурсная программа «Турнир сладкоежек»</w:t>
      </w:r>
    </w:p>
    <w:p w:rsidR="00F60E8C" w:rsidRDefault="00F60E8C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Экологическая викторина </w:t>
      </w:r>
      <w:r w:rsidR="001B4DAF">
        <w:rPr>
          <w:rFonts w:ascii="Times New Roman" w:hAnsi="Times New Roman" w:cs="Times New Roman"/>
          <w:sz w:val="32"/>
          <w:szCs w:val="28"/>
        </w:rPr>
        <w:t>«Полна загадок чудесница природа»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Спортивно-развлекательная программа «Флаг олимпийский взвейся»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Выставка рисунков «Цвет Новосибирска»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Познавательная программа «От Кремля до Рейхстага» 80 лет Курской битвы.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Конкурсная программа «Маленькие леди»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Информационный час «В мире опасных вещей»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Игровая программа «Картофельный бум»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Концерт «Вам душой никогда не стареть»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Фильм-память «С открытым сердцем, добрым словом»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Спортивно-игровая программа «Весёлые старты»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Выставка «Города-герои»</w:t>
      </w:r>
    </w:p>
    <w:p w:rsidR="001B4DAF" w:rsidRDefault="001B4DAF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Концерт «Пусть счастливы будут все мамы на свете»</w:t>
      </w:r>
    </w:p>
    <w:p w:rsidR="001B4DAF" w:rsidRDefault="00764CBE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Тематическая программа «Единым духом, мы сильны»</w:t>
      </w:r>
    </w:p>
    <w:p w:rsidR="00764CBE" w:rsidRDefault="00764CBE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Игровая программа «12 месяцев»</w:t>
      </w:r>
    </w:p>
    <w:p w:rsidR="001D2886" w:rsidRDefault="00764CBE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Фольклорно игровая программа «Путешествие в страну </w:t>
      </w:r>
      <w:proofErr w:type="gramStart"/>
      <w:r>
        <w:rPr>
          <w:rFonts w:ascii="Times New Roman" w:hAnsi="Times New Roman" w:cs="Times New Roman"/>
          <w:sz w:val="32"/>
          <w:szCs w:val="28"/>
        </w:rPr>
        <w:t>забытых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1D2886">
        <w:rPr>
          <w:rFonts w:ascii="Times New Roman" w:hAnsi="Times New Roman" w:cs="Times New Roman"/>
          <w:sz w:val="32"/>
          <w:szCs w:val="28"/>
        </w:rPr>
        <w:t xml:space="preserve">   </w:t>
      </w:r>
    </w:p>
    <w:p w:rsidR="00764CBE" w:rsidRDefault="001D2886" w:rsidP="001D2886">
      <w:pPr>
        <w:pStyle w:val="a3"/>
        <w:spacing w:after="0" w:line="240" w:lineRule="auto"/>
        <w:ind w:left="-349"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764CBE">
        <w:rPr>
          <w:rFonts w:ascii="Times New Roman" w:hAnsi="Times New Roman" w:cs="Times New Roman"/>
          <w:sz w:val="32"/>
          <w:szCs w:val="28"/>
        </w:rPr>
        <w:t>игр»</w:t>
      </w:r>
    </w:p>
    <w:p w:rsidR="00764CBE" w:rsidRDefault="00764CBE" w:rsidP="00404649">
      <w:pPr>
        <w:pStyle w:val="a3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Новогодняя программа.</w:t>
      </w:r>
    </w:p>
    <w:p w:rsidR="00404649" w:rsidRDefault="00404649" w:rsidP="00404649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404649" w:rsidRDefault="00764CBE" w:rsidP="00404649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proofErr w:type="spellStart"/>
      <w:r>
        <w:rPr>
          <w:rFonts w:ascii="Times New Roman" w:hAnsi="Times New Roman" w:cs="Times New Roman"/>
          <w:b/>
          <w:sz w:val="36"/>
        </w:rPr>
        <w:t>Белоозе</w:t>
      </w:r>
      <w:r w:rsidR="001D2886">
        <w:rPr>
          <w:rFonts w:ascii="Times New Roman" w:hAnsi="Times New Roman" w:cs="Times New Roman"/>
          <w:b/>
          <w:sz w:val="36"/>
        </w:rPr>
        <w:t>рный</w:t>
      </w:r>
      <w:proofErr w:type="spellEnd"/>
      <w:r w:rsidR="001D2886">
        <w:rPr>
          <w:rFonts w:ascii="Times New Roman" w:hAnsi="Times New Roman" w:cs="Times New Roman"/>
          <w:b/>
          <w:sz w:val="36"/>
        </w:rPr>
        <w:t xml:space="preserve"> ДО</w:t>
      </w:r>
      <w:r>
        <w:rPr>
          <w:rFonts w:ascii="Times New Roman" w:hAnsi="Times New Roman" w:cs="Times New Roman"/>
          <w:b/>
          <w:sz w:val="36"/>
        </w:rPr>
        <w:t xml:space="preserve"> </w:t>
      </w:r>
    </w:p>
    <w:p w:rsidR="00764CBE" w:rsidRDefault="00764CBE" w:rsidP="00404649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8910F2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A0BE8">
        <w:rPr>
          <w:rFonts w:ascii="Times New Roman" w:hAnsi="Times New Roman" w:cs="Times New Roman"/>
          <w:sz w:val="28"/>
          <w:szCs w:val="28"/>
        </w:rPr>
        <w:t>Игровая программа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Рождество</w:t>
      </w:r>
      <w:r w:rsidRPr="005A0B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30C6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январь</w:t>
      </w:r>
    </w:p>
    <w:p w:rsidR="008910F2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программа «Новый год - наоборот</w:t>
      </w:r>
      <w:r w:rsidRPr="005A0B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30C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январь</w:t>
      </w:r>
    </w:p>
    <w:p w:rsidR="008910F2" w:rsidRPr="00CD07B5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программа </w:t>
      </w:r>
      <w:r w:rsidRPr="005A0BE8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Зимушка - зима</w:t>
      </w:r>
      <w:r w:rsidRPr="005A0BE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730C6A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>январь</w:t>
      </w:r>
    </w:p>
    <w:p w:rsidR="008910F2" w:rsidRPr="005A0BE8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Игровая программа</w:t>
      </w:r>
      <w:r w:rsidRPr="00F074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валенка</w:t>
      </w:r>
      <w:r w:rsidRPr="00F074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730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январь</w:t>
      </w:r>
    </w:p>
    <w:p w:rsidR="008910F2" w:rsidRPr="005A0BE8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A0BE8">
        <w:rPr>
          <w:rFonts w:ascii="Times New Roman" w:hAnsi="Times New Roman" w:cs="Times New Roman"/>
          <w:sz w:val="28"/>
        </w:rPr>
        <w:t>Вечер отдыха «</w:t>
      </w:r>
      <w:r>
        <w:rPr>
          <w:rFonts w:ascii="Times New Roman" w:hAnsi="Times New Roman" w:cs="Times New Roman"/>
          <w:sz w:val="28"/>
        </w:rPr>
        <w:t>День Святого Валентина</w:t>
      </w:r>
      <w:r w:rsidRPr="005A0BE8">
        <w:rPr>
          <w:rFonts w:ascii="Times New Roman" w:hAnsi="Times New Roman" w:cs="Times New Roman"/>
          <w:sz w:val="28"/>
        </w:rPr>
        <w:t xml:space="preserve">»                                  </w:t>
      </w:r>
      <w:r w:rsidR="00730C6A">
        <w:rPr>
          <w:rFonts w:ascii="Times New Roman" w:hAnsi="Times New Roman" w:cs="Times New Roman"/>
          <w:sz w:val="28"/>
        </w:rPr>
        <w:t xml:space="preserve">             </w:t>
      </w:r>
      <w:r w:rsidRPr="005A0BE8">
        <w:rPr>
          <w:rFonts w:ascii="Times New Roman" w:hAnsi="Times New Roman" w:cs="Times New Roman"/>
          <w:sz w:val="28"/>
        </w:rPr>
        <w:t xml:space="preserve"> февраль</w:t>
      </w:r>
    </w:p>
    <w:p w:rsidR="008910F2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</w:t>
      </w:r>
      <w:r w:rsidRPr="006E77DD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Будущие солдаты</w:t>
      </w:r>
      <w:r w:rsidRPr="006F1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30C6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8910F2" w:rsidRPr="00CD07B5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D0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 – игровая программа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минуты покоя</w:t>
      </w:r>
      <w:r w:rsidRPr="00CD0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730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</w:t>
      </w:r>
    </w:p>
    <w:p w:rsidR="008910F2" w:rsidRPr="00CD07B5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150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Информационно-просветительская программа про </w:t>
      </w:r>
      <w:r w:rsidRPr="006F1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«ЗОЖ</w:t>
      </w:r>
      <w:r w:rsidRPr="006F1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март                                                                                   </w:t>
      </w:r>
    </w:p>
    <w:p w:rsidR="008910F2" w:rsidRPr="006D5AFC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Концерт </w:t>
      </w:r>
      <w:r w:rsidRPr="00F074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Букет из самых нежных слов</w:t>
      </w:r>
      <w:r>
        <w:rPr>
          <w:rFonts w:ascii="Times New Roman" w:hAnsi="Times New Roman" w:cs="Times New Roman"/>
          <w:sz w:val="28"/>
        </w:rPr>
        <w:t xml:space="preserve">»                                      </w:t>
      </w:r>
      <w:r w:rsidR="00730C6A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март</w:t>
      </w:r>
    </w:p>
    <w:p w:rsidR="008910F2" w:rsidRPr="006E77DD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Спортивно-игровая программа</w:t>
      </w:r>
      <w:r w:rsidRPr="00F07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Мультстарты</w:t>
      </w:r>
      <w:proofErr w:type="spellEnd"/>
      <w:r w:rsidRPr="00F07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</w:t>
      </w:r>
      <w:r w:rsidR="00730C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март</w:t>
      </w:r>
    </w:p>
    <w:p w:rsidR="008910F2" w:rsidRPr="006E733A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Театральное представление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«Это я к вам пришла, ваша Масленица!</w:t>
      </w:r>
      <w:r w:rsidRPr="006E77D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      март</w:t>
      </w:r>
    </w:p>
    <w:p w:rsidR="008910F2" w:rsidRPr="006E77DD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Игровая программа «Нам без улыбок не куда»                           </w:t>
      </w:r>
      <w:r w:rsidR="00730C6A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>апрель</w:t>
      </w:r>
    </w:p>
    <w:p w:rsidR="008910F2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Игра путешествие </w:t>
      </w:r>
      <w:r w:rsidRPr="006E77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Жили-были сказки</w:t>
      </w:r>
      <w:r w:rsidRPr="006E77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30C6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8910F2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Вечер отдыха </w:t>
      </w:r>
      <w:r w:rsidRPr="006E77DD">
        <w:rPr>
          <w:rFonts w:ascii="Times New Roman" w:hAnsi="Times New Roman" w:cs="Times New Roman"/>
          <w:sz w:val="28"/>
          <w:szCs w:val="28"/>
        </w:rPr>
        <w:t>«Земля наш общий дом»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30C6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апрель</w:t>
      </w:r>
    </w:p>
    <w:p w:rsidR="008910F2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B4C">
        <w:rPr>
          <w:rFonts w:ascii="Times New Roman" w:hAnsi="Times New Roman" w:cs="Times New Roman"/>
          <w:sz w:val="28"/>
          <w:szCs w:val="28"/>
        </w:rPr>
        <w:t>Концерт «</w:t>
      </w:r>
      <w:r>
        <w:rPr>
          <w:rFonts w:ascii="Times New Roman" w:hAnsi="Times New Roman" w:cs="Times New Roman"/>
          <w:color w:val="000000"/>
          <w:sz w:val="28"/>
          <w:szCs w:val="28"/>
        </w:rPr>
        <w:t>Вечная память</w:t>
      </w:r>
      <w:r w:rsidRPr="009B4B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30C6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май</w:t>
      </w:r>
    </w:p>
    <w:p w:rsidR="008910F2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1809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Игровая развлекательная программа 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Лесной Воевода</w:t>
      </w:r>
      <w:r w:rsidRPr="001809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730C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май</w:t>
      </w:r>
    </w:p>
    <w:p w:rsidR="008910F2" w:rsidRPr="00AE37AA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9B4B4C">
        <w:rPr>
          <w:rFonts w:ascii="Times New Roman" w:hAnsi="Times New Roman" w:cs="Times New Roman"/>
          <w:sz w:val="28"/>
          <w:szCs w:val="28"/>
        </w:rPr>
        <w:t xml:space="preserve">Детский утренник </w:t>
      </w:r>
      <w:r>
        <w:rPr>
          <w:rFonts w:ascii="Times New Roman" w:hAnsi="Times New Roman" w:cs="Times New Roman"/>
          <w:sz w:val="28"/>
          <w:szCs w:val="28"/>
        </w:rPr>
        <w:t xml:space="preserve"> ко дню защиты детей </w:t>
      </w:r>
      <w:r w:rsidRPr="009B4B4C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Радужное детство</w:t>
      </w:r>
      <w:r w:rsidRPr="00397E0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июнь</w:t>
      </w:r>
    </w:p>
    <w:p w:rsidR="008910F2" w:rsidRPr="009B4B4C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Игровая программа для детей - </w:t>
      </w:r>
      <w:r w:rsidRPr="006F1BA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 лето детвора</w:t>
      </w:r>
      <w:r w:rsidRPr="006F1B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июнь</w:t>
      </w:r>
      <w:r w:rsidRPr="009B4B4C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</w:p>
    <w:p w:rsidR="008910F2" w:rsidRPr="00AE37AA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Конкурсная программа на день молодежи </w:t>
      </w:r>
      <w:r w:rsidRPr="00AE37A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Молодежный калейдоскоп</w:t>
      </w:r>
      <w:r w:rsidRPr="00AE37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</w:rPr>
        <w:t xml:space="preserve">   июнь</w:t>
      </w:r>
    </w:p>
    <w:p w:rsidR="008910F2" w:rsidRPr="003114A6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Игровая программа </w:t>
      </w:r>
      <w:r w:rsidRPr="009A0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 нас одно Отечество – Россия!»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июнь</w:t>
      </w:r>
    </w:p>
    <w:p w:rsidR="008910F2" w:rsidRPr="00AE37AA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114A6">
        <w:rPr>
          <w:rFonts w:ascii="Times New Roman" w:hAnsi="Times New Roman" w:cs="Times New Roman"/>
          <w:sz w:val="28"/>
        </w:rPr>
        <w:t xml:space="preserve">Игровая программа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«Ивана Купала</w:t>
      </w:r>
      <w:r w:rsidRPr="003114A6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июль</w:t>
      </w:r>
    </w:p>
    <w:p w:rsidR="008910F2" w:rsidRPr="003114A6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6458F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рисунков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09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Радуга - дуга</w:t>
      </w:r>
      <w:r w:rsidRPr="0018091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июль</w:t>
      </w:r>
    </w:p>
    <w:p w:rsidR="008910F2" w:rsidRPr="00AE37AA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EE1C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Конкурсно</w:t>
      </w:r>
      <w:proofErr w:type="spellEnd"/>
      <w:r w:rsidRPr="00EE1C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развлекательная программа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 весело</w:t>
      </w:r>
      <w:r w:rsidRPr="00EE1C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июль</w:t>
      </w:r>
    </w:p>
    <w:p w:rsidR="008910F2" w:rsidRPr="00D05F64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9A05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Информац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ионно-просветительское мероприятие</w:t>
      </w:r>
      <w:r w:rsidRPr="009A05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выжить</w:t>
      </w:r>
      <w:r w:rsidRPr="009A0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июль</w:t>
      </w:r>
    </w:p>
    <w:p w:rsidR="008910F2" w:rsidRPr="00AE37AA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программа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«Семья-это то, что с тобою всегда</w:t>
      </w:r>
      <w:r w:rsidRPr="009A0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399B">
        <w:rPr>
          <w:rFonts w:ascii="Times New Roman" w:hAnsi="Times New Roman" w:cs="Times New Roman"/>
          <w:color w:val="000000"/>
          <w:sz w:val="28"/>
          <w:szCs w:val="28"/>
        </w:rPr>
        <w:t>посвященная Всероссийск</w:t>
      </w:r>
      <w:r>
        <w:rPr>
          <w:rFonts w:ascii="Times New Roman" w:hAnsi="Times New Roman" w:cs="Times New Roman"/>
          <w:color w:val="000000"/>
          <w:sz w:val="28"/>
          <w:szCs w:val="28"/>
        </w:rPr>
        <w:t>ому дню любви, семьи и верности                                           июль</w:t>
      </w:r>
    </w:p>
    <w:p w:rsidR="008137FA" w:rsidRPr="008137FA" w:rsidRDefault="008910F2" w:rsidP="008137FA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37FA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Игровое-познавательное</w:t>
      </w:r>
      <w:proofErr w:type="spellEnd"/>
      <w:proofErr w:type="gramEnd"/>
      <w:r w:rsidRPr="0081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мероприятие, посвященное</w:t>
      </w:r>
    </w:p>
    <w:p w:rsidR="008910F2" w:rsidRPr="008137FA" w:rsidRDefault="008910F2" w:rsidP="008137FA">
      <w:pPr>
        <w:pStyle w:val="a3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81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Дню Российского флага</w:t>
      </w:r>
      <w:r w:rsidR="008137FA" w:rsidRPr="0081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1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«Три цвета красками сияют»                      </w:t>
      </w:r>
      <w:r w:rsidRPr="008137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137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август</w:t>
      </w:r>
      <w:r w:rsidRPr="008137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8137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8137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</w:p>
    <w:p w:rsidR="008910F2" w:rsidRPr="00AE37AA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36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Спортивно-развлекательная программа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Мой лучший друг-турник»</w:t>
      </w:r>
      <w:r w:rsidR="00730C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август</w:t>
      </w:r>
    </w:p>
    <w:p w:rsidR="008910F2" w:rsidRPr="00E1467C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Вечер отдыха «Песенный марафон»                                                              август</w:t>
      </w:r>
    </w:p>
    <w:p w:rsidR="008910F2" w:rsidRPr="003114A6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1B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Игровая программа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Веселые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вытворяшки</w:t>
      </w:r>
      <w:proofErr w:type="spellEnd"/>
      <w:r w:rsidRPr="001B1E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сентябрь</w:t>
      </w:r>
    </w:p>
    <w:p w:rsidR="008910F2" w:rsidRPr="003114A6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Выставка из овощей                                                                                       сентябрь</w:t>
      </w:r>
    </w:p>
    <w:p w:rsidR="008910F2" w:rsidRPr="00E1467C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Осенний бал «Осенняя пора»                                                                       сентябрь</w:t>
      </w:r>
    </w:p>
    <w:p w:rsidR="008910F2" w:rsidRPr="003114A6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Вечер отдыха ко дню пожилого человека «Согреем ладони</w:t>
      </w:r>
      <w:r w:rsidRPr="003114A6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октябрь                   </w:t>
      </w:r>
    </w:p>
    <w:p w:rsidR="00730C6A" w:rsidRPr="00730C6A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53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ко Дню народного Единства - 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одно</w:t>
      </w:r>
      <w:r w:rsidR="00730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ноябрь</w:t>
      </w:r>
    </w:p>
    <w:p w:rsidR="00730C6A" w:rsidRPr="00730C6A" w:rsidRDefault="008910F2" w:rsidP="00730C6A">
      <w:pPr>
        <w:pStyle w:val="a3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Отечеств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353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Россия!»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</w:t>
      </w:r>
      <w:r w:rsidR="00730C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</w:p>
    <w:p w:rsidR="008910F2" w:rsidRPr="00E1467C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Концерт ко дню матери «Мамины руки</w:t>
      </w:r>
      <w:r w:rsidRPr="00CE299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ноябрь</w:t>
      </w:r>
    </w:p>
    <w:p w:rsidR="008910F2" w:rsidRPr="00CE299D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20399B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>Конкурсно-игровая</w:t>
      </w:r>
      <w:proofErr w:type="spellEnd"/>
      <w:r w:rsidRPr="0020399B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 xml:space="preserve"> программа</w:t>
      </w:r>
      <w:r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30142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Новогодние мечты</w:t>
      </w:r>
      <w:r w:rsidRPr="00301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декабрь</w:t>
      </w:r>
    </w:p>
    <w:p w:rsidR="008910F2" w:rsidRPr="00CE299D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Новогодний утренник «Новогодний паровозик»                                       декабрь</w:t>
      </w:r>
    </w:p>
    <w:p w:rsidR="008910F2" w:rsidRPr="003114A6" w:rsidRDefault="008910F2" w:rsidP="008910F2">
      <w:pPr>
        <w:pStyle w:val="a3"/>
        <w:numPr>
          <w:ilvl w:val="0"/>
          <w:numId w:val="6"/>
        </w:num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Новогоднее представление «Новогодний карнавал»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декабрь</w:t>
      </w: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1D2886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</w:rPr>
        <w:t>Николаевский ДО</w:t>
      </w:r>
    </w:p>
    <w:p w:rsidR="001D2886" w:rsidRDefault="001D2886" w:rsidP="001D288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1C7A89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886">
        <w:rPr>
          <w:rFonts w:ascii="Times New Roman" w:hAnsi="Times New Roman" w:cs="Times New Roman"/>
          <w:sz w:val="28"/>
          <w:szCs w:val="28"/>
        </w:rPr>
        <w:t xml:space="preserve">Конкурсная программа </w:t>
      </w:r>
      <w:r w:rsidR="001D2886" w:rsidRPr="001D2886">
        <w:rPr>
          <w:rFonts w:ascii="Times New Roman" w:hAnsi="Times New Roman" w:cs="Times New Roman"/>
          <w:sz w:val="28"/>
          <w:szCs w:val="28"/>
        </w:rPr>
        <w:t xml:space="preserve">«Под </w:t>
      </w:r>
      <w:proofErr w:type="gramStart"/>
      <w:r w:rsidR="001D2886" w:rsidRPr="001D2886">
        <w:rPr>
          <w:rFonts w:ascii="Times New Roman" w:hAnsi="Times New Roman" w:cs="Times New Roman"/>
          <w:sz w:val="28"/>
          <w:szCs w:val="28"/>
        </w:rPr>
        <w:t>чистым</w:t>
      </w:r>
      <w:proofErr w:type="gramEnd"/>
      <w:r w:rsidR="001D2886" w:rsidRPr="001D2886">
        <w:rPr>
          <w:rFonts w:ascii="Times New Roman" w:hAnsi="Times New Roman" w:cs="Times New Roman"/>
          <w:sz w:val="28"/>
          <w:szCs w:val="28"/>
        </w:rPr>
        <w:t xml:space="preserve"> небо Рождества»</w:t>
      </w:r>
    </w:p>
    <w:p w:rsidR="00A452D6" w:rsidRDefault="00A452D6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 w:rsidRPr="00A452D6">
        <w:rPr>
          <w:rFonts w:ascii="Times New Roman" w:hAnsi="Times New Roman" w:cs="Times New Roman"/>
          <w:sz w:val="28"/>
          <w:szCs w:val="28"/>
        </w:rPr>
        <w:t>Вечер Отдыха «Старым Новый год»</w:t>
      </w:r>
    </w:p>
    <w:p w:rsidR="008910F2" w:rsidRDefault="00A452D6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 w:rsidRPr="00A452D6">
        <w:rPr>
          <w:rFonts w:ascii="Times New Roman" w:hAnsi="Times New Roman" w:cs="Times New Roman"/>
          <w:sz w:val="28"/>
          <w:szCs w:val="28"/>
        </w:rPr>
        <w:t>Познавательная  программа  «По дорогам русских сказок»</w:t>
      </w:r>
    </w:p>
    <w:p w:rsidR="00A452D6" w:rsidRDefault="00A452D6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программа «Это Земля твоя и моя»</w:t>
      </w:r>
    </w:p>
    <w:p w:rsidR="00A452D6" w:rsidRDefault="00A452D6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Информационно-просветительская программа «Кормушка для пернатых»</w:t>
      </w:r>
    </w:p>
    <w:p w:rsidR="00A452D6" w:rsidRDefault="00A452D6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 w:rsidRPr="00A452D6">
        <w:rPr>
          <w:rFonts w:ascii="Times New Roman" w:hAnsi="Times New Roman" w:cs="Times New Roman"/>
          <w:sz w:val="28"/>
          <w:szCs w:val="28"/>
        </w:rPr>
        <w:t>Игровая программа  «Богатырские забавы»</w:t>
      </w:r>
    </w:p>
    <w:p w:rsidR="00A452D6" w:rsidRDefault="00A452D6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«Наша армия сильна»</w:t>
      </w:r>
    </w:p>
    <w:p w:rsidR="00A452D6" w:rsidRDefault="00A452D6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отдыха «Сегодня праздник у девчат»</w:t>
      </w:r>
    </w:p>
    <w:p w:rsidR="00A452D6" w:rsidRDefault="00A452D6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 8 марта»</w:t>
      </w:r>
    </w:p>
    <w:p w:rsidR="00A452D6" w:rsidRDefault="00A452D6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программа «Масленица разгульная»</w:t>
      </w:r>
    </w:p>
    <w:p w:rsidR="00A452D6" w:rsidRDefault="00A452D6" w:rsidP="00863371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«Масленица»</w:t>
      </w:r>
    </w:p>
    <w:p w:rsidR="005F39A3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программа «Спор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здоровое будущее.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игровая программа «День берёзки»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«Апрельская капель»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Митинг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дню победы в ВОВ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«Бессмертный полк»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«Этот День Победы»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игровая программа «Мы семья, а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справимся с любой задачей»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программа «День защиты детей»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работ «Солдатская каша» День памяти и скорби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вечер «Молодежь рулит»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программа «Мой веселый мяч»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программа «Вредные привычки»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программа «Весёлое настроение»</w:t>
      </w:r>
    </w:p>
    <w:p w:rsidR="00272F08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программа «Что в поле родится, всё в доме пригодится»</w:t>
      </w:r>
    </w:p>
    <w:p w:rsidR="00297625" w:rsidRDefault="00272F08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к</w:t>
      </w:r>
      <w:r w:rsidR="00297625">
        <w:rPr>
          <w:rFonts w:ascii="Times New Roman" w:hAnsi="Times New Roman" w:cs="Times New Roman"/>
          <w:sz w:val="28"/>
          <w:szCs w:val="28"/>
        </w:rPr>
        <w:t>ласс поделки из природного материала «Домашние заготовки»</w:t>
      </w:r>
    </w:p>
    <w:p w:rsidR="00297625" w:rsidRDefault="00297625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викторина «Берегите землю, берегите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297625" w:rsidRDefault="00297625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программа «каждый подросток обязан знать»</w:t>
      </w:r>
    </w:p>
    <w:p w:rsidR="00EB3670" w:rsidRDefault="00EB3670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Развлекательная программа «Территория хорошего настроения»</w:t>
      </w:r>
    </w:p>
    <w:p w:rsidR="00EB3670" w:rsidRDefault="00EB3670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программа «Звенит звонок пора на урок»</w:t>
      </w:r>
    </w:p>
    <w:p w:rsidR="00EB3670" w:rsidRDefault="00EB3670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отдыха «Осень отменяется»</w:t>
      </w:r>
    </w:p>
    <w:p w:rsidR="00EB3670" w:rsidRDefault="00EB3670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 отдыха «Для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года не считает»</w:t>
      </w:r>
    </w:p>
    <w:p w:rsidR="00EB3670" w:rsidRDefault="00EB3670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«Бабушка рядышком с дедушкой»</w:t>
      </w:r>
    </w:p>
    <w:p w:rsidR="00EB3670" w:rsidRDefault="00EB3670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программа «Учителями славится Россия»</w:t>
      </w:r>
    </w:p>
    <w:p w:rsidR="00150579" w:rsidRDefault="00EB3670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вечер </w:t>
      </w:r>
      <w:r w:rsidR="00150579">
        <w:rPr>
          <w:rFonts w:ascii="Times New Roman" w:hAnsi="Times New Roman" w:cs="Times New Roman"/>
          <w:sz w:val="28"/>
          <w:szCs w:val="28"/>
        </w:rPr>
        <w:t>«Приходи на листопад»</w:t>
      </w:r>
    </w:p>
    <w:p w:rsidR="00150579" w:rsidRDefault="00150579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«Краски осени»</w:t>
      </w:r>
    </w:p>
    <w:p w:rsidR="00150579" w:rsidRDefault="00150579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программа «Час загадок»</w:t>
      </w:r>
    </w:p>
    <w:p w:rsidR="00150579" w:rsidRDefault="00150579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вечер «Говорите маме о любви»</w:t>
      </w:r>
    </w:p>
    <w:p w:rsidR="00272F08" w:rsidRDefault="00150579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«Мамины руки»</w:t>
      </w:r>
      <w:r w:rsidR="00272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79" w:rsidRDefault="00150579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программа «Мы рисуем Новый год»</w:t>
      </w:r>
    </w:p>
    <w:p w:rsidR="00150579" w:rsidRDefault="00150579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отдыха «Зажигательная ёлка»</w:t>
      </w:r>
    </w:p>
    <w:p w:rsidR="00150579" w:rsidRPr="00A452D6" w:rsidRDefault="00150579" w:rsidP="005F39A3">
      <w:pPr>
        <w:pStyle w:val="a3"/>
        <w:numPr>
          <w:ilvl w:val="0"/>
          <w:numId w:val="9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отдыха «Новый год у ворот»</w:t>
      </w: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8910F2" w:rsidP="008910F2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F2" w:rsidRDefault="008910F2" w:rsidP="00150579">
      <w:pPr>
        <w:rPr>
          <w:rFonts w:ascii="Times New Roman" w:hAnsi="Times New Roman" w:cs="Times New Roman"/>
          <w:sz w:val="28"/>
          <w:szCs w:val="28"/>
        </w:rPr>
      </w:pPr>
    </w:p>
    <w:p w:rsidR="00764CBE" w:rsidRPr="00764CBE" w:rsidRDefault="00764CBE" w:rsidP="005403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работы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2836">
        <w:rPr>
          <w:rFonts w:ascii="Times New Roman" w:hAnsi="Times New Roman" w:cs="Times New Roman"/>
          <w:sz w:val="28"/>
          <w:szCs w:val="28"/>
        </w:rPr>
        <w:t xml:space="preserve"> квартал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4038B" w:rsidRDefault="0054038B" w:rsidP="005403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Александроневский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</w:p>
    <w:p w:rsidR="0054038B" w:rsidRDefault="0054038B" w:rsidP="0054038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20"/>
        <w:gridCol w:w="4440"/>
        <w:gridCol w:w="1405"/>
        <w:gridCol w:w="2386"/>
      </w:tblGrid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Фольклорная игра «Вот и святки подошли»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4038B">
              <w:rPr>
                <w:rFonts w:ascii="Times New Roman" w:hAnsi="Times New Roman" w:cs="Times New Roman"/>
                <w:sz w:val="28"/>
                <w:szCs w:val="28"/>
              </w:rPr>
              <w:t>.01. 12.00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Гагуева Л.Н.</w:t>
            </w:r>
          </w:p>
        </w:tc>
      </w:tr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«Знаю ли я закон»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 w:rsidP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19.01. 19</w:t>
            </w:r>
            <w:r w:rsidR="0054038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Т.А.</w:t>
            </w:r>
          </w:p>
        </w:tc>
      </w:tr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«Неразлучные друзья – спорт мой друг и 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</w:t>
            </w:r>
          </w:p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4038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Гагуева Л.Н.</w:t>
            </w:r>
          </w:p>
        </w:tc>
      </w:tr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Весёлые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вытворяшки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08.02. 1</w:t>
            </w:r>
            <w:r w:rsidR="0054038B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Т.А.</w:t>
            </w:r>
          </w:p>
        </w:tc>
      </w:tr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выставка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и мой питомец»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16.02. 17</w:t>
            </w:r>
            <w:r w:rsidR="0054038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Гагуева Л.Н.</w:t>
            </w:r>
          </w:p>
        </w:tc>
      </w:tr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«Сегодня мальчишки, а завтра солдаты»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24.02. 19</w:t>
            </w:r>
            <w:r w:rsidR="0054038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F24CA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Т.А.</w:t>
            </w:r>
          </w:p>
        </w:tc>
      </w:tr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«И это время называется Весна»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08.03. 12</w:t>
            </w:r>
            <w:r w:rsidR="0054038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2919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Гагуева Л.Н.</w:t>
            </w:r>
          </w:p>
        </w:tc>
      </w:tr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F24CAF" w:rsidP="00F24CA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«Приходи к нам Весна с радостью»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F24CA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4038B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54038B" w:rsidRDefault="00F24CA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4038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Т.А.</w:t>
            </w:r>
          </w:p>
        </w:tc>
      </w:tr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F24CA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этикету «Чтобы радость людям дарить, надо добрым и вежливым быть»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F24CA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27.03. 13</w:t>
            </w:r>
            <w:r w:rsidR="0054038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Гагуева Л.Н.</w:t>
            </w:r>
          </w:p>
        </w:tc>
      </w:tr>
      <w:tr w:rsidR="0054038B" w:rsidTr="005403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8B" w:rsidRDefault="0054038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1218" w:rsidRDefault="00141218"/>
    <w:p w:rsidR="001E1EA8" w:rsidRDefault="001E1EA8"/>
    <w:p w:rsidR="001E1EA8" w:rsidRDefault="001E1EA8"/>
    <w:p w:rsidR="001E1EA8" w:rsidRDefault="001E1EA8"/>
    <w:p w:rsidR="001E1EA8" w:rsidRDefault="001E1EA8"/>
    <w:p w:rsidR="001E1EA8" w:rsidRDefault="001E1EA8"/>
    <w:p w:rsidR="001E1EA8" w:rsidRDefault="001E1EA8"/>
    <w:p w:rsidR="001E1EA8" w:rsidRDefault="001E1EA8"/>
    <w:p w:rsidR="001E1EA8" w:rsidRDefault="001E1EA8"/>
    <w:p w:rsidR="008910F2" w:rsidRDefault="008910F2"/>
    <w:p w:rsidR="001E1EA8" w:rsidRDefault="001E1EA8"/>
    <w:p w:rsidR="001E1EA8" w:rsidRDefault="001E1EA8"/>
    <w:p w:rsidR="008910F2" w:rsidRDefault="008910F2"/>
    <w:p w:rsidR="008910F2" w:rsidRDefault="008910F2"/>
    <w:p w:rsidR="001E1EA8" w:rsidRDefault="001E1EA8" w:rsidP="001E1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Николаевский ДО</w:t>
      </w:r>
    </w:p>
    <w:p w:rsidR="001E1EA8" w:rsidRDefault="001E1EA8" w:rsidP="001E1EA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19"/>
        <w:gridCol w:w="4466"/>
        <w:gridCol w:w="1390"/>
        <w:gridCol w:w="2376"/>
      </w:tblGrid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A" w:rsidRDefault="008137F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1E1EA8" w:rsidRDefault="008137F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296">
              <w:rPr>
                <w:rFonts w:ascii="Times New Roman" w:hAnsi="Times New Roman" w:cs="Times New Roman"/>
                <w:sz w:val="28"/>
                <w:szCs w:val="28"/>
              </w:rPr>
              <w:t xml:space="preserve">«Под </w:t>
            </w:r>
            <w:proofErr w:type="gramStart"/>
            <w:r w:rsidR="00B94296">
              <w:rPr>
                <w:rFonts w:ascii="Times New Roman" w:hAnsi="Times New Roman" w:cs="Times New Roman"/>
                <w:sz w:val="28"/>
                <w:szCs w:val="28"/>
              </w:rPr>
              <w:t>чистым</w:t>
            </w:r>
            <w:proofErr w:type="gramEnd"/>
            <w:r w:rsidR="00B94296">
              <w:rPr>
                <w:rFonts w:ascii="Times New Roman" w:hAnsi="Times New Roman" w:cs="Times New Roman"/>
                <w:sz w:val="28"/>
                <w:szCs w:val="28"/>
              </w:rPr>
              <w:t xml:space="preserve"> небо Рождества»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</w:t>
            </w:r>
          </w:p>
          <w:p w:rsidR="00B94296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Нехаева Н.Ф.</w:t>
            </w: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A" w:rsidRDefault="008137F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</w:t>
            </w:r>
          </w:p>
          <w:p w:rsidR="001E1EA8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«Старым Новый год»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</w:t>
            </w:r>
          </w:p>
          <w:p w:rsidR="00B94296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 программа       «По дорогам русских сказок»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</w:t>
            </w:r>
          </w:p>
          <w:p w:rsidR="00B94296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«Это Земля твоя и моя»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</w:p>
          <w:p w:rsidR="00B94296" w:rsidRDefault="00B94296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8137F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Информационно-просветительская программа </w:t>
            </w:r>
            <w:r w:rsidR="006A7C22">
              <w:rPr>
                <w:rFonts w:ascii="Times New Roman" w:hAnsi="Times New Roman" w:cs="Times New Roman"/>
                <w:sz w:val="28"/>
                <w:szCs w:val="28"/>
              </w:rPr>
              <w:t>«Кормушка для пернатых»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6A7C2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  <w:p w:rsidR="006A7C22" w:rsidRDefault="006A7C2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22" w:rsidRDefault="006A7C2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1E1EA8" w:rsidRDefault="006A7C2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«Богатырские забавы»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3A1A5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130C"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</w:p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«Наша армия сильна»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</w:p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«Сегодня праздник у девчат»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</w:p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 8 марта»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</w:p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A8" w:rsidRDefault="001E1EA8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«Масленица разгульная»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FA" w:rsidTr="001E76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«Масленица»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0C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0C" w:rsidRDefault="00E4130C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EA8" w:rsidRDefault="001E1EA8"/>
    <w:p w:rsidR="005B03CD" w:rsidRDefault="005B03CD"/>
    <w:p w:rsidR="005B03CD" w:rsidRDefault="005B03CD"/>
    <w:p w:rsidR="005B03CD" w:rsidRDefault="005B03CD"/>
    <w:p w:rsidR="005B03CD" w:rsidRDefault="005B03CD"/>
    <w:p w:rsidR="005B03CD" w:rsidRDefault="005B03CD"/>
    <w:p w:rsidR="005B03CD" w:rsidRDefault="005B03CD"/>
    <w:p w:rsidR="005B03CD" w:rsidRDefault="005B03CD"/>
    <w:p w:rsidR="005B03CD" w:rsidRDefault="005B03CD"/>
    <w:p w:rsidR="005B03CD" w:rsidRDefault="005B03CD"/>
    <w:p w:rsidR="005B03CD" w:rsidRDefault="005B03CD"/>
    <w:p w:rsidR="005B03CD" w:rsidRDefault="005B03CD"/>
    <w:p w:rsidR="005B03CD" w:rsidRDefault="005B03CD" w:rsidP="005B0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Белоозерный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</w:t>
      </w:r>
    </w:p>
    <w:p w:rsidR="005B03CD" w:rsidRDefault="005B03CD" w:rsidP="005B03C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19"/>
        <w:gridCol w:w="4466"/>
        <w:gridCol w:w="1390"/>
        <w:gridCol w:w="2376"/>
      </w:tblGrid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BE8"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Рождество</w:t>
            </w:r>
            <w:r w:rsidRPr="005A0B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Я.В.</w:t>
            </w: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«Новый год - наоборот</w:t>
            </w:r>
            <w:r w:rsidRPr="005A0B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Pr="005A0BE8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Зимушка - зима</w:t>
            </w:r>
            <w:r w:rsidRPr="005A0BE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</w:t>
            </w:r>
            <w:r w:rsidRPr="00F07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валенка</w:t>
            </w:r>
            <w:r w:rsidRPr="00F07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BE8">
              <w:rPr>
                <w:rFonts w:ascii="Times New Roman" w:hAnsi="Times New Roman" w:cs="Times New Roman"/>
                <w:sz w:val="28"/>
              </w:rPr>
              <w:t>Вечер отдыха «</w:t>
            </w:r>
            <w:r>
              <w:rPr>
                <w:rFonts w:ascii="Times New Roman" w:hAnsi="Times New Roman" w:cs="Times New Roman"/>
                <w:sz w:val="28"/>
              </w:rPr>
              <w:t>День Святого Валентина</w:t>
            </w:r>
            <w:r w:rsidRPr="005A0BE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Pr="006E77DD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Будущие солдаты</w:t>
            </w:r>
            <w:r w:rsidRPr="006F1B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7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 – игровая программа 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 минуты покоя</w:t>
            </w:r>
            <w:r w:rsidRPr="00CD07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0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Информационно-просветительская программа про </w:t>
            </w:r>
            <w:r w:rsidRPr="006F1B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здоровье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«ЗОЖ</w:t>
            </w:r>
            <w:r w:rsidRPr="006F1B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Концерт </w:t>
            </w:r>
            <w:r w:rsidRPr="00F07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Букет из самых нежных слов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Спортивно-игровая программа</w:t>
            </w:r>
            <w:r w:rsidRPr="00F07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Мультстарты</w:t>
            </w:r>
            <w:proofErr w:type="spellEnd"/>
            <w:r w:rsidRPr="00F07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CD" w:rsidTr="00730C6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8910F2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Театральное представление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«Это я к вам пришла, ваша Масленица!</w:t>
            </w:r>
            <w:r w:rsidRPr="006E77DD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  <w:p w:rsidR="00730C6A" w:rsidRDefault="00730C6A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CD" w:rsidRDefault="005B03CD" w:rsidP="001E76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3CD" w:rsidRDefault="005B03CD"/>
    <w:p w:rsidR="008910F2" w:rsidRDefault="008910F2"/>
    <w:sectPr w:rsidR="008910F2" w:rsidSect="0014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69D"/>
    <w:multiLevelType w:val="hybridMultilevel"/>
    <w:tmpl w:val="FAFC2312"/>
    <w:lvl w:ilvl="0" w:tplc="F48C21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30D7DD4"/>
    <w:multiLevelType w:val="hybridMultilevel"/>
    <w:tmpl w:val="11C6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7B1C"/>
    <w:multiLevelType w:val="hybridMultilevel"/>
    <w:tmpl w:val="348AE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A3253"/>
    <w:multiLevelType w:val="hybridMultilevel"/>
    <w:tmpl w:val="22F6BB12"/>
    <w:lvl w:ilvl="0" w:tplc="CD106A6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247C542B"/>
    <w:multiLevelType w:val="hybridMultilevel"/>
    <w:tmpl w:val="776E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27A6E"/>
    <w:multiLevelType w:val="hybridMultilevel"/>
    <w:tmpl w:val="348AE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7">
    <w:nsid w:val="718C4678"/>
    <w:multiLevelType w:val="hybridMultilevel"/>
    <w:tmpl w:val="348AE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4038B"/>
    <w:rsid w:val="00141218"/>
    <w:rsid w:val="00150579"/>
    <w:rsid w:val="001B4DAF"/>
    <w:rsid w:val="001C7A89"/>
    <w:rsid w:val="001D2886"/>
    <w:rsid w:val="001E1EA8"/>
    <w:rsid w:val="00272F08"/>
    <w:rsid w:val="002919CE"/>
    <w:rsid w:val="00297625"/>
    <w:rsid w:val="003A1A58"/>
    <w:rsid w:val="003B464C"/>
    <w:rsid w:val="00404649"/>
    <w:rsid w:val="0054038B"/>
    <w:rsid w:val="00570640"/>
    <w:rsid w:val="005B03CD"/>
    <w:rsid w:val="005F39A3"/>
    <w:rsid w:val="006845BD"/>
    <w:rsid w:val="006A7C22"/>
    <w:rsid w:val="00730C6A"/>
    <w:rsid w:val="00764CBE"/>
    <w:rsid w:val="008137FA"/>
    <w:rsid w:val="00863371"/>
    <w:rsid w:val="008910F2"/>
    <w:rsid w:val="00A24034"/>
    <w:rsid w:val="00A452D6"/>
    <w:rsid w:val="00AB2836"/>
    <w:rsid w:val="00B94296"/>
    <w:rsid w:val="00CF6E66"/>
    <w:rsid w:val="00E13D88"/>
    <w:rsid w:val="00E4130C"/>
    <w:rsid w:val="00EB3670"/>
    <w:rsid w:val="00F24CAF"/>
    <w:rsid w:val="00F60E8C"/>
    <w:rsid w:val="00FB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8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8B"/>
    <w:pPr>
      <w:ind w:left="720"/>
      <w:contextualSpacing/>
    </w:pPr>
  </w:style>
  <w:style w:type="table" w:styleId="a4">
    <w:name w:val="Table Grid"/>
    <w:basedOn w:val="a1"/>
    <w:uiPriority w:val="59"/>
    <w:rsid w:val="00540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8910F2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910F2"/>
    <w:rPr>
      <w:rFonts w:eastAsia="Times New Roman" w:cs="Times New Roman"/>
      <w:szCs w:val="24"/>
      <w:lang w:eastAsia="ru-RU"/>
    </w:rPr>
  </w:style>
  <w:style w:type="character" w:styleId="a7">
    <w:name w:val="Strong"/>
    <w:uiPriority w:val="22"/>
    <w:qFormat/>
    <w:rsid w:val="008910F2"/>
    <w:rPr>
      <w:b/>
      <w:bCs/>
    </w:rPr>
  </w:style>
  <w:style w:type="character" w:styleId="a8">
    <w:name w:val="Emphasis"/>
    <w:uiPriority w:val="20"/>
    <w:qFormat/>
    <w:rsid w:val="008910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08B51-66FF-403D-916F-95EE6DF5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nevka</dc:creator>
  <cp:lastModifiedBy>nevka</cp:lastModifiedBy>
  <cp:revision>8</cp:revision>
  <cp:lastPrinted>2023-12-11T03:19:00Z</cp:lastPrinted>
  <dcterms:created xsi:type="dcterms:W3CDTF">2023-12-08T02:32:00Z</dcterms:created>
  <dcterms:modified xsi:type="dcterms:W3CDTF">2023-12-13T03:49:00Z</dcterms:modified>
</cp:coreProperties>
</file>