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0E" w:rsidRDefault="0046400E" w:rsidP="00E92B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«Невский СКЦ»</w:t>
      </w:r>
    </w:p>
    <w:p w:rsidR="00E92BD5" w:rsidRPr="00764CBE" w:rsidRDefault="00E92BD5" w:rsidP="00E92B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 2024г.</w:t>
      </w:r>
    </w:p>
    <w:p w:rsidR="00E92BD5" w:rsidRDefault="00E92BD5" w:rsidP="00E92B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Александроневский СДК</w:t>
      </w:r>
    </w:p>
    <w:p w:rsidR="00E92BD5" w:rsidRDefault="00E92BD5" w:rsidP="00E92BD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4466"/>
        <w:gridCol w:w="1390"/>
        <w:gridCol w:w="2376"/>
      </w:tblGrid>
      <w:tr w:rsidR="00E92BD5" w:rsidTr="00990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92BD5" w:rsidTr="00990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Pr="00A1500A" w:rsidRDefault="00E92BD5" w:rsidP="00990167">
            <w:pPr>
              <w:pStyle w:val="a3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00A">
              <w:rPr>
                <w:rFonts w:ascii="Times New Roman" w:hAnsi="Times New Roman" w:cs="Times New Roman"/>
                <w:sz w:val="28"/>
                <w:szCs w:val="28"/>
              </w:rPr>
              <w:t>Концерт «Вам душой никогда не стареть»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  <w:p w:rsidR="00E92BD5" w:rsidRPr="00D37D80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Гагуева Л.Н.</w:t>
            </w:r>
          </w:p>
        </w:tc>
      </w:tr>
      <w:tr w:rsidR="00E92BD5" w:rsidTr="00990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Pr="00A1500A" w:rsidRDefault="00E92BD5" w:rsidP="0099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A">
              <w:rPr>
                <w:rFonts w:ascii="Times New Roman" w:hAnsi="Times New Roman" w:cs="Times New Roman"/>
                <w:sz w:val="28"/>
                <w:szCs w:val="28"/>
              </w:rPr>
              <w:t xml:space="preserve">Фильм-память </w:t>
            </w:r>
          </w:p>
          <w:p w:rsidR="00E92BD5" w:rsidRPr="00A1500A" w:rsidRDefault="00E92BD5" w:rsidP="00990167">
            <w:pPr>
              <w:pStyle w:val="a3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A">
              <w:rPr>
                <w:rFonts w:ascii="Times New Roman" w:hAnsi="Times New Roman" w:cs="Times New Roman"/>
                <w:sz w:val="28"/>
                <w:szCs w:val="28"/>
              </w:rPr>
              <w:t>«С открытым сердцем, добрым словом»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Гагуева Л.Н.</w:t>
            </w:r>
          </w:p>
        </w:tc>
      </w:tr>
      <w:tr w:rsidR="00E92BD5" w:rsidTr="00990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Pr="00A1500A" w:rsidRDefault="00E92BD5" w:rsidP="0099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A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«Весёлые старты»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</w:t>
            </w: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Т.А.</w:t>
            </w:r>
          </w:p>
        </w:tc>
      </w:tr>
      <w:tr w:rsidR="00E92BD5" w:rsidTr="00990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Pr="00A1500A" w:rsidRDefault="00E92BD5" w:rsidP="0099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A">
              <w:rPr>
                <w:rFonts w:ascii="Times New Roman" w:hAnsi="Times New Roman" w:cs="Times New Roman"/>
                <w:sz w:val="28"/>
                <w:szCs w:val="28"/>
              </w:rPr>
              <w:t>Выставка «Города-герои»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</w:t>
            </w: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Курзенок А.П.</w:t>
            </w:r>
          </w:p>
        </w:tc>
      </w:tr>
      <w:tr w:rsidR="00E92BD5" w:rsidTr="00990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</w:t>
            </w:r>
          </w:p>
          <w:p w:rsidR="00E92BD5" w:rsidRPr="00A1500A" w:rsidRDefault="00E92BD5" w:rsidP="0099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A">
              <w:rPr>
                <w:rFonts w:ascii="Times New Roman" w:hAnsi="Times New Roman" w:cs="Times New Roman"/>
                <w:sz w:val="28"/>
                <w:szCs w:val="28"/>
              </w:rPr>
              <w:t>«Единым духом, мы сильны»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04.11.</w:t>
            </w: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Т.А.</w:t>
            </w:r>
          </w:p>
        </w:tc>
      </w:tr>
      <w:tr w:rsidR="00E92BD5" w:rsidTr="00990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  <w:p w:rsidR="00E92BD5" w:rsidRPr="00A1500A" w:rsidRDefault="00E92BD5" w:rsidP="0099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«Зарядка со звездой»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</w:t>
            </w: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Курзенок А.П.</w:t>
            </w:r>
          </w:p>
        </w:tc>
      </w:tr>
      <w:tr w:rsidR="00E92BD5" w:rsidTr="00990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Pr="00A1500A" w:rsidRDefault="00E92BD5" w:rsidP="0099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A">
              <w:rPr>
                <w:rFonts w:ascii="Times New Roman" w:hAnsi="Times New Roman" w:cs="Times New Roman"/>
                <w:sz w:val="28"/>
                <w:szCs w:val="28"/>
              </w:rPr>
              <w:t>Концерт «Пусть счастливы будут все мамы на свете»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</w:t>
            </w: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Гагуева Л.Н.</w:t>
            </w:r>
          </w:p>
        </w:tc>
      </w:tr>
      <w:tr w:rsidR="00E92BD5" w:rsidTr="00990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Pr="00A1500A" w:rsidRDefault="00E92BD5" w:rsidP="0099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A">
              <w:rPr>
                <w:rFonts w:ascii="Times New Roman" w:hAnsi="Times New Roman" w:cs="Times New Roman"/>
                <w:sz w:val="28"/>
                <w:szCs w:val="28"/>
              </w:rPr>
              <w:t>Игровая программа «12 месяцев»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</w:t>
            </w: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Т.А.</w:t>
            </w:r>
          </w:p>
        </w:tc>
      </w:tr>
      <w:tr w:rsidR="00E92BD5" w:rsidTr="00990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Pr="00A1500A" w:rsidRDefault="00E92BD5" w:rsidP="0099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A">
              <w:rPr>
                <w:rFonts w:ascii="Times New Roman" w:hAnsi="Times New Roman" w:cs="Times New Roman"/>
                <w:sz w:val="28"/>
                <w:szCs w:val="28"/>
              </w:rPr>
              <w:t>Фольклорно игровая программа «Путешествие в страну забытых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Т.А.</w:t>
            </w:r>
          </w:p>
        </w:tc>
      </w:tr>
      <w:tr w:rsidR="00E92BD5" w:rsidTr="00990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Pr="006E6DC9" w:rsidRDefault="00E92BD5" w:rsidP="0099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DC9">
              <w:rPr>
                <w:rFonts w:ascii="Times New Roman" w:hAnsi="Times New Roman" w:cs="Times New Roman"/>
                <w:sz w:val="28"/>
                <w:szCs w:val="28"/>
              </w:rPr>
              <w:t>Вечер отдыха «Новогодний реализм»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Гагуева Л.Н.</w:t>
            </w:r>
          </w:p>
        </w:tc>
      </w:tr>
    </w:tbl>
    <w:p w:rsidR="00E92BD5" w:rsidRDefault="00E92BD5" w:rsidP="00E92BD5"/>
    <w:p w:rsidR="00E92BD5" w:rsidRDefault="00E92BD5" w:rsidP="00E92BD5"/>
    <w:p w:rsidR="0046400E" w:rsidRDefault="0046400E" w:rsidP="00E92BD5"/>
    <w:p w:rsidR="0046400E" w:rsidRDefault="0046400E" w:rsidP="00E92BD5"/>
    <w:p w:rsidR="0046400E" w:rsidRDefault="0046400E" w:rsidP="00E92BD5"/>
    <w:p w:rsidR="0046400E" w:rsidRDefault="0046400E" w:rsidP="00E92BD5"/>
    <w:p w:rsidR="0046400E" w:rsidRDefault="0046400E" w:rsidP="00E92BD5"/>
    <w:p w:rsidR="0046400E" w:rsidRDefault="0046400E" w:rsidP="00E92BD5"/>
    <w:p w:rsidR="0046400E" w:rsidRDefault="0046400E" w:rsidP="00E92BD5"/>
    <w:p w:rsidR="0046400E" w:rsidRDefault="0046400E" w:rsidP="00E92BD5"/>
    <w:p w:rsidR="0046400E" w:rsidRDefault="0046400E" w:rsidP="00E92BD5"/>
    <w:p w:rsidR="00E92BD5" w:rsidRPr="006E6DC9" w:rsidRDefault="00E92BD5" w:rsidP="00E92B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6DC9">
        <w:rPr>
          <w:rFonts w:ascii="Times New Roman" w:hAnsi="Times New Roman" w:cs="Times New Roman"/>
          <w:sz w:val="28"/>
          <w:szCs w:val="28"/>
        </w:rPr>
        <w:t>Николаевский ДО</w:t>
      </w:r>
    </w:p>
    <w:p w:rsidR="00E92BD5" w:rsidRDefault="00E92BD5" w:rsidP="00E92BD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19"/>
        <w:gridCol w:w="4466"/>
        <w:gridCol w:w="1390"/>
        <w:gridCol w:w="2376"/>
      </w:tblGrid>
      <w:tr w:rsidR="00E92BD5" w:rsidTr="009901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92BD5" w:rsidTr="009901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Pr="00D37D80" w:rsidRDefault="00E92BD5" w:rsidP="009901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D80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«Для </w:t>
            </w:r>
            <w:proofErr w:type="gramStart"/>
            <w:r w:rsidRPr="00D37D80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proofErr w:type="gramEnd"/>
            <w:r w:rsidRPr="00D37D80">
              <w:rPr>
                <w:rFonts w:ascii="Times New Roman" w:hAnsi="Times New Roman" w:cs="Times New Roman"/>
                <w:sz w:val="28"/>
                <w:szCs w:val="28"/>
              </w:rPr>
              <w:t xml:space="preserve"> кто года не считает»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  <w:p w:rsidR="00E92BD5" w:rsidRPr="00D37D80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Нехаева Н.Ф.</w:t>
            </w:r>
          </w:p>
        </w:tc>
      </w:tr>
      <w:tr w:rsidR="00E92BD5" w:rsidTr="009901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Pr="00D37D80" w:rsidRDefault="00E92BD5" w:rsidP="009901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D80">
              <w:rPr>
                <w:rFonts w:ascii="Times New Roman" w:hAnsi="Times New Roman" w:cs="Times New Roman"/>
                <w:sz w:val="28"/>
                <w:szCs w:val="28"/>
              </w:rPr>
              <w:t>Выставка рисунков «Бабушка рядышком с дедушкой»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D5" w:rsidTr="009901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Pr="00D37D80" w:rsidRDefault="00E92BD5" w:rsidP="009901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D80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«Учителями славится Россия»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</w:t>
            </w: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D5" w:rsidTr="009901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D80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  <w:p w:rsidR="00E92BD5" w:rsidRPr="00D37D80" w:rsidRDefault="00E92BD5" w:rsidP="009901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D80">
              <w:rPr>
                <w:rFonts w:ascii="Times New Roman" w:hAnsi="Times New Roman" w:cs="Times New Roman"/>
                <w:sz w:val="28"/>
                <w:szCs w:val="28"/>
              </w:rPr>
              <w:t xml:space="preserve"> «Приходи на листопад»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D5" w:rsidTr="009901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D80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  <w:p w:rsidR="00E92BD5" w:rsidRPr="00D37D80" w:rsidRDefault="00E92BD5" w:rsidP="009901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D80">
              <w:rPr>
                <w:rFonts w:ascii="Times New Roman" w:hAnsi="Times New Roman" w:cs="Times New Roman"/>
                <w:sz w:val="28"/>
                <w:szCs w:val="28"/>
              </w:rPr>
              <w:t xml:space="preserve"> «Краски осени»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</w:t>
            </w: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D5" w:rsidTr="009901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D80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E92BD5" w:rsidRPr="00D37D80" w:rsidRDefault="00E92BD5" w:rsidP="009901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D80">
              <w:rPr>
                <w:rFonts w:ascii="Times New Roman" w:hAnsi="Times New Roman" w:cs="Times New Roman"/>
                <w:sz w:val="28"/>
                <w:szCs w:val="28"/>
              </w:rPr>
              <w:t xml:space="preserve"> «Час загадок»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09.11.</w:t>
            </w: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D5" w:rsidTr="009901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D80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  <w:p w:rsidR="00E92BD5" w:rsidRPr="00D37D80" w:rsidRDefault="00E92BD5" w:rsidP="009901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D80">
              <w:rPr>
                <w:rFonts w:ascii="Times New Roman" w:hAnsi="Times New Roman" w:cs="Times New Roman"/>
                <w:sz w:val="28"/>
                <w:szCs w:val="28"/>
              </w:rPr>
              <w:t xml:space="preserve"> «Говорите маме о любви»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</w:t>
            </w: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D5" w:rsidTr="009901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D80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</w:p>
          <w:p w:rsidR="00E92BD5" w:rsidRPr="00D37D80" w:rsidRDefault="00E92BD5" w:rsidP="009901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D80">
              <w:rPr>
                <w:rFonts w:ascii="Times New Roman" w:hAnsi="Times New Roman" w:cs="Times New Roman"/>
                <w:sz w:val="28"/>
                <w:szCs w:val="28"/>
              </w:rPr>
              <w:t xml:space="preserve">«Мамины руки»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</w:t>
            </w: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D5" w:rsidTr="009901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D80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E92BD5" w:rsidRPr="00D37D80" w:rsidRDefault="00E92BD5" w:rsidP="009901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D80">
              <w:rPr>
                <w:rFonts w:ascii="Times New Roman" w:hAnsi="Times New Roman" w:cs="Times New Roman"/>
                <w:sz w:val="28"/>
                <w:szCs w:val="28"/>
              </w:rPr>
              <w:t xml:space="preserve"> «Мы рисуем Новый год»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</w:t>
            </w: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D5" w:rsidTr="009901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D80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</w:p>
          <w:p w:rsidR="00E92BD5" w:rsidRPr="00D37D80" w:rsidRDefault="00E92BD5" w:rsidP="009901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D80">
              <w:rPr>
                <w:rFonts w:ascii="Times New Roman" w:hAnsi="Times New Roman" w:cs="Times New Roman"/>
                <w:sz w:val="28"/>
                <w:szCs w:val="28"/>
              </w:rPr>
              <w:t>«Зажигательная ёлка»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</w:t>
            </w: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D5" w:rsidTr="009901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r w:rsidRPr="0045266C">
              <w:rPr>
                <w:rFonts w:ascii="Times New Roman" w:hAnsi="Times New Roman" w:cs="Times New Roman"/>
                <w:sz w:val="28"/>
                <w:szCs w:val="28"/>
              </w:rPr>
              <w:t>Вечер отдыха «Новый год у ворот»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2BD5" w:rsidRDefault="00E92BD5" w:rsidP="00E92BD5"/>
    <w:p w:rsidR="0046400E" w:rsidRDefault="0046400E" w:rsidP="00E92BD5"/>
    <w:p w:rsidR="0046400E" w:rsidRDefault="0046400E" w:rsidP="00E92BD5"/>
    <w:p w:rsidR="0046400E" w:rsidRDefault="0046400E" w:rsidP="00E92BD5"/>
    <w:p w:rsidR="0046400E" w:rsidRDefault="0046400E" w:rsidP="00E92BD5"/>
    <w:p w:rsidR="0046400E" w:rsidRDefault="0046400E" w:rsidP="00E92BD5"/>
    <w:p w:rsidR="0046400E" w:rsidRDefault="0046400E" w:rsidP="00E92BD5"/>
    <w:p w:rsidR="0046400E" w:rsidRDefault="0046400E" w:rsidP="00E92BD5"/>
    <w:p w:rsidR="0046400E" w:rsidRDefault="0046400E" w:rsidP="00E92BD5"/>
    <w:p w:rsidR="00E92BD5" w:rsidRDefault="00E92BD5" w:rsidP="00E92B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Белоозерный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</w:t>
      </w:r>
    </w:p>
    <w:p w:rsidR="00E92BD5" w:rsidRDefault="00E92BD5" w:rsidP="00E92BD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19"/>
        <w:gridCol w:w="4466"/>
        <w:gridCol w:w="1390"/>
        <w:gridCol w:w="2376"/>
      </w:tblGrid>
      <w:tr w:rsidR="00E92BD5" w:rsidTr="009901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92BD5" w:rsidTr="009901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Pr="001F3D68" w:rsidRDefault="00E92BD5" w:rsidP="00990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D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Вечер отдыха ко дню пожилого человека «Согреем ладони»                   октябрь                 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Артемьева Я.В.</w:t>
            </w:r>
          </w:p>
        </w:tc>
      </w:tr>
      <w:tr w:rsidR="00E92BD5" w:rsidTr="009901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Pr="001F3D68" w:rsidRDefault="00E92BD5" w:rsidP="009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Вечер отдыха «Осень пора»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</w:t>
            </w: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D5" w:rsidTr="009901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Выставка поделок из природного материала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D5" w:rsidTr="009901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Акция «Здоровым быть – модно»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</w:t>
            </w: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D5" w:rsidTr="009901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Игровая программа «Веселые забавы»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D5" w:rsidTr="009901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Pr="001F3D68" w:rsidRDefault="00E92BD5" w:rsidP="00990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D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ко Дню народного Единства -  «У нас одно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Отечество Россия»</w:t>
            </w:r>
            <w:r w:rsidRPr="001F3D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</w:t>
            </w: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D5" w:rsidTr="009901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E92BD5" w:rsidRPr="001F3D68" w:rsidRDefault="00E92BD5" w:rsidP="00990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стране Здоровья»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</w:t>
            </w: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D5" w:rsidTr="009901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3D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Концерт ко дню матери </w:t>
            </w:r>
          </w:p>
          <w:p w:rsidR="00E92BD5" w:rsidRPr="001F3D68" w:rsidRDefault="00E92BD5" w:rsidP="00990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D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«Мамины руки»                                                  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</w:t>
            </w: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D5" w:rsidTr="009901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Pr="001F3D68" w:rsidRDefault="00E92BD5" w:rsidP="00990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D68">
              <w:rPr>
                <w:rStyle w:val="a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Конкурсно-игровая</w:t>
            </w:r>
            <w:proofErr w:type="spellEnd"/>
            <w:r w:rsidRPr="001F3D68">
              <w:rPr>
                <w:rStyle w:val="a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программа </w:t>
            </w:r>
            <w:r w:rsidRPr="001F3D6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</w:t>
            </w:r>
            <w:r w:rsidRPr="001F3D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Новогодние мечты»                               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</w:t>
            </w: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D5" w:rsidTr="009901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Pr="001F3D68" w:rsidRDefault="00E92BD5" w:rsidP="00990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D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Новогодний утренник «Новогодний паровозик»                                     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</w:t>
            </w: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D5" w:rsidTr="009901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Pr="001F3D68" w:rsidRDefault="00E92BD5" w:rsidP="009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Новогоднее представление «Новогодний карнавал»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</w:p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5" w:rsidRDefault="00E92BD5" w:rsidP="00990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218" w:rsidRDefault="00141218"/>
    <w:sectPr w:rsidR="00141218" w:rsidSect="00141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7B1C"/>
    <w:multiLevelType w:val="hybridMultilevel"/>
    <w:tmpl w:val="348AE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BD5"/>
    <w:rsid w:val="00141218"/>
    <w:rsid w:val="0046400E"/>
    <w:rsid w:val="008A3265"/>
    <w:rsid w:val="00C2718A"/>
    <w:rsid w:val="00E9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D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BD5"/>
    <w:pPr>
      <w:ind w:left="720"/>
      <w:contextualSpacing/>
    </w:pPr>
  </w:style>
  <w:style w:type="table" w:styleId="a4">
    <w:name w:val="Table Grid"/>
    <w:basedOn w:val="a1"/>
    <w:uiPriority w:val="59"/>
    <w:rsid w:val="00E92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E92BD5"/>
    <w:rPr>
      <w:b/>
      <w:bCs/>
    </w:rPr>
  </w:style>
  <w:style w:type="character" w:styleId="a6">
    <w:name w:val="Emphasis"/>
    <w:uiPriority w:val="20"/>
    <w:qFormat/>
    <w:rsid w:val="00E92B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nevka</dc:creator>
  <cp:lastModifiedBy>nevka</cp:lastModifiedBy>
  <cp:revision>2</cp:revision>
  <dcterms:created xsi:type="dcterms:W3CDTF">2024-10-04T05:38:00Z</dcterms:created>
  <dcterms:modified xsi:type="dcterms:W3CDTF">2024-10-04T05:42:00Z</dcterms:modified>
</cp:coreProperties>
</file>